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1" w:rsidRPr="00810DF5" w:rsidRDefault="003A3F41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4476C589" wp14:editId="1B84E3ED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باسمه تعالی</w:t>
      </w:r>
    </w:p>
    <w:p w:rsidR="003A3F41" w:rsidRPr="00810DF5" w:rsidRDefault="00810DF5" w:rsidP="00BC7923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39D59FCD" wp14:editId="53605BE8">
                <wp:simplePos x="0" y="0"/>
                <wp:positionH relativeFrom="column">
                  <wp:posOffset>5202555</wp:posOffset>
                </wp:positionH>
                <wp:positionV relativeFrom="paragraph">
                  <wp:posOffset>110490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D57E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8.7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QIhut8AAAAKAQAADwAAAGRycy9kb3ducmV2LnhtbEyP&#10;y07DMBBF90j8gzVIbBB1SiM3DXEqhASCHRTUbt14mkT4EWw3DX/PdAXL0b0690y1nqxhI4bYeydh&#10;PsuAoWu87l0r4fPj6bYAFpNyWhnvUMIPRljXlxeVKrU/uXccN6llBHGxVBK6lIaS89h0aFWc+QEd&#10;ZQcfrEp0hpbroE4Et4bfZZngVvWOFjo14GOHzdfmaCUU+cu4i6+Lt20jDmaVbpbj83eQ8vpqergH&#10;lnBKf2U465M61OS090enIzPEmK8WVKVgmQM7FzKRC2B7CaLIgdcV//9C/Qs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dAiG6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 w:hint="cs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 xml:space="preserve">کاربرگ گزارش بازدید ناظر (مرحله </w:t>
      </w:r>
      <w:r w:rsidR="00244EA7">
        <w:rPr>
          <w:rFonts w:cs="B Koodak" w:hint="cs"/>
          <w:b/>
          <w:bCs/>
          <w:sz w:val="20"/>
          <w:szCs w:val="20"/>
          <w:rtl/>
          <w:lang w:bidi="fa-IR"/>
        </w:rPr>
        <w:t>ششم</w: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>)</w:t>
      </w:r>
    </w:p>
    <w:p w:rsidR="003A3F41" w:rsidRPr="000C32BE" w:rsidRDefault="000C32BE" w:rsidP="000C32BE">
      <w:pPr>
        <w:pBdr>
          <w:bottom w:val="single" w:sz="6" w:space="1" w:color="auto"/>
        </w:pBdr>
        <w:jc w:val="center"/>
        <w:rPr>
          <w:rFonts w:cs="B Koodak"/>
          <w:sz w:val="6"/>
          <w:szCs w:val="6"/>
          <w:rtl/>
        </w:rPr>
      </w:pPr>
      <w:r w:rsidRPr="000C32BE">
        <w:rPr>
          <w:rFonts w:eastAsia="Calibri" w:cs="B Koodak" w:hint="cs"/>
          <w:b/>
          <w:bCs/>
          <w:noProof/>
          <w:sz w:val="20"/>
          <w:szCs w:val="20"/>
          <w:rtl/>
        </w:rPr>
        <w:t>اجرای پوشش</w:t>
      </w:r>
    </w:p>
    <w:p w:rsidR="008D6BE3" w:rsidRDefault="005E0EF6" w:rsidP="003A3F4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BE98D" wp14:editId="7F5B84A2">
                <wp:simplePos x="0" y="0"/>
                <wp:positionH relativeFrom="column">
                  <wp:posOffset>172492</wp:posOffset>
                </wp:positionH>
                <wp:positionV relativeFrom="paragraph">
                  <wp:posOffset>109398</wp:posOffset>
                </wp:positionV>
                <wp:extent cx="2084807" cy="1631289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E12115" w:rsidRDefault="00E12115" w:rsidP="0062099F">
                                  <w:pPr>
                                    <w:rPr>
                                      <w:rFonts w:cs="B Koodak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12115">
                                    <w:rPr>
                                      <w:rFonts w:cs="B Koodak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 w:rsidR="00E12115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ثابت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6pt;margin-top:8.6pt;width:164.15pt;height:1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6+QgIAAM4EAAAOAAAAZHJzL2Uyb0RvYy54bWysVNtu2zAMfR+wfxD0vviyrE2NOEWXosOA&#10;7oK1+wBZlmKjsuhRSuzs60fJSZptTx32YkgUeXjIQ3p5PXaG7RS6FmzJs1nKmbIS6tZuSv798e7N&#10;gjPnha2FAatKvleOX69ev1oOfaFyaMDUChmBWFcMfckb7/siSZxsVCfcDHpl6VEDdsLTFTdJjWIg&#10;9M4keZpeJANg3SNI5RxZb6dHvor4Wivpv2jtlGem5MTNxy/GbxW+yWopig2KvmnlgYb4BxadaC0l&#10;PUHdCi/YFtu/oLpWIjjQfiahS0DrVqpYA1WTpX9U89CIXsVaqDmuP7XJ/T9Y+Xn3FVlbl/ySMys6&#10;kuhRjZ69h5HloTtD7wpyeujJzY9kJpVjpa6/B/nkmIV1I+xG3SDC0ChRE7ssRCZnoROOCyDV8Alq&#10;SiO2HiLQqLELraNmMEInlfYnZQIVScY8XcwXKVGU9JZdvM3yxVXMIYpjeI/Of1DQsXAoOZL0EV7s&#10;7p0PdERxdAnZLNy1xkT5jf3NQI7BEukHxgfufm9U8DP2m9LUsUg1GJzETbU2yKaxormnEo7DFcEo&#10;IDhqSvjC2ENIiFZxml8YfwqK+cH6U3zXWsBJyLBrKhSwE7Ql9dOkHvGd/I+tmBoQRPVjNcaZiZ7B&#10;UkG9J20RpgWjHwIdGsCfnA20XCV3P7YCFWfmo6X5uMrm87CN8TJ/d5nTBc9fqvMXYSVBldxzNh3X&#10;PrY61GThhuZIt1HhZyYHzrQ0UfjDgoetPL9Hr+ff0OoXAAAA//8DAFBLAwQUAAYACAAAACEA2Shy&#10;TtwAAAAJAQAADwAAAGRycy9kb3ducmV2LnhtbEyPQU/DMAyF70j8h8hI3FiysgLrmk4TiCuIwSZx&#10;yxqvrdY4VZOt5d/jnuBk2e/p+Xv5enStuGAfGk8a5jMFAqn0tqFKw9fn690TiBANWdN6Qg0/GGBd&#10;XF/lJrN+oA+8bGMlOIRCZjTUMXaZlKGs0Zkw8x0Sa0ffOxN57StpezNwuGtlotSDdKYh/lCbDp9r&#10;LE/bs9Owezt+7xfqvXpxaTf4UUlyS6n17c24WYGIOMY/M0z4jA4FMx38mWwQrYbkMWEn36fJ+n2a&#10;piAOk7CYgyxy+b9B8QsAAP//AwBQSwECLQAUAAYACAAAACEAtoM4kv4AAADhAQAAEwAAAAAAAAAA&#10;AAAAAAAAAAAAW0NvbnRlbnRfVHlwZXNdLnhtbFBLAQItABQABgAIAAAAIQA4/SH/1gAAAJQBAAAL&#10;AAAAAAAAAAAAAAAAAC8BAABfcmVscy8ucmVsc1BLAQItABQABgAIAAAAIQBn7Y6+QgIAAM4EAAAO&#10;AAAAAAAAAAAAAAAAAC4CAABkcnMvZTJvRG9jLnhtbFBLAQItABQABgAIAAAAIQDZKHJO3AAAAAkB&#10;AAAPAAAAAAAAAAAAAAAAAJwEAABkcnMvZG93bnJldi54bWxQSwUGAAAAAAQABADzAAAApQ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8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7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7"/>
                        </w:trPr>
                        <w:tc>
                          <w:tcPr>
                            <w:tcW w:w="1075" w:type="dxa"/>
                          </w:tcPr>
                          <w:p w:rsidR="0062099F" w:rsidRPr="00E12115" w:rsidRDefault="00E12115" w:rsidP="0062099F">
                            <w:pPr>
                              <w:rPr>
                                <w:rFonts w:cs="B Koodak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12115">
                              <w:rPr>
                                <w:rFonts w:cs="B Koodak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12115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4D25" wp14:editId="7C7E646C">
                <wp:simplePos x="0" y="0"/>
                <wp:positionH relativeFrom="column">
                  <wp:posOffset>4628490</wp:posOffset>
                </wp:positionH>
                <wp:positionV relativeFrom="paragraph">
                  <wp:posOffset>74142</wp:posOffset>
                </wp:positionV>
                <wp:extent cx="2084705" cy="1499616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9626CE">
                              <w:trPr>
                                <w:trHeight w:val="26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73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66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37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BB328E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2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45pt;margin-top:5.85pt;width:164.15pt;height:11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PuRQIAANAEAAAOAAAAZHJzL2Uyb0RvYy54bWysVMFu2zAMvQ/YPwi6L7aDNGmMOEWXosOA&#10;bh3W7gNkWY6NyqJGKbGzrx8lJ1m2nTrsYkgU+fjIR3p1M3Sa7RW6FkzBs0nKmTISqtZsC/7t+f7d&#10;NWfOC1MJDUYV/KAcv1m/fbPqba6m0ICuFDICMS7vbcEb722eJE42qhNuAlYZeqwBO+HpitukQtET&#10;eqeTaZrOkx6wsghSOUfWu/GRryN+XSvpH+vaKc90wYmbj1+M3zJ8k/VK5FsUtmnlkYb4BxadaA0l&#10;PUPdCS/YDtu/oLpWIjio/URCl0Bdt1LFGqiaLP2jmqdGWBVroeY4e26T+3+w8vP+C7K2Kvg0W3Bm&#10;REciPavBs/cwsGnoT29dTm5Plhz9QGbSOdbq7APIF8cMbBphtuoWEfpGiYr4ZSEyuQgdcVwAKftP&#10;UFEasfMQgYYau9A8agcjdNLpcNYmUJFknKbXs0V6xZmkt2y2XM6zecwh8lO4Rec/KOhYOBQcSfwI&#10;L/YPzgc6Ij+5hGwG7lut4wBo85uBHIMl0g+Mj9z9Qavgp81XVVPPItVgcBK35UYjGweLJp9KOI1X&#10;BKOA4FhTwlfGHkNCtIrz/Mr4c1DMD8af47vWAI5Chm1ToYC9oD2pXkb1iO/of2rF2IAgqh/KYZya&#10;04SUUB1IW4RxxeiXQIcG8AdnPa1Xwd33nUDFmf5oaD6W2WwW9jFeZleLKV3w8qW8fBFGElTBPWfj&#10;ceNjq0NNBm5pjuo2Khy4jUyOnGltovDHFQ97eXmPXr9+ROufAAAA//8DAFBLAwQUAAYACAAAACEA&#10;f/xTT98AAAALAQAADwAAAGRycy9kb3ducmV2LnhtbEyPy07DMBBF90j9B2sqsaPjRi1pQpyqKmIL&#10;ojwkdm48TSLicRS7Tfh73BUsR/fo3jPFdrKduNDgW8cKlgsJgrhypuVawfvb090GhA+aje4ck4If&#10;8rAtZzeFzo0b+ZUuh1CLWMI+1wqaEPoc0VcNWe0XrieO2ckNVod4DjWaQY+x3HaYSHmPVrccFxrd&#10;076h6vtwtgo+nk9fnyv5Uj/adT+6SSLbDJW6nU+7BxCBpvAHw1U/qkMZnY7uzMaLTkGabLKIxmCZ&#10;grgCcp0mII4KklWaAZYF/v+h/AUAAP//AwBQSwECLQAUAAYACAAAACEAtoM4kv4AAADhAQAAEwAA&#10;AAAAAAAAAAAAAAAAAAAAW0NvbnRlbnRfVHlwZXNdLnhtbFBLAQItABQABgAIAAAAIQA4/SH/1gAA&#10;AJQBAAALAAAAAAAAAAAAAAAAAC8BAABfcmVscy8ucmVsc1BLAQItABQABgAIAAAAIQCq+cPuRQIA&#10;ANAEAAAOAAAAAAAAAAAAAAAAAC4CAABkcnMvZTJvRG9jLnhtbFBLAQItABQABgAIAAAAIQB//FNP&#10;3wAAAAsBAAAPAAAAAAAAAAAAAAAAAJ8EAABkcnMvZG93bnJldi54bWxQSwUGAAAAAAQABADzAAAA&#10;qw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9626CE">
                        <w:trPr>
                          <w:trHeight w:val="268"/>
                        </w:trPr>
                        <w:tc>
                          <w:tcPr>
                            <w:tcW w:w="3059" w:type="dxa"/>
                            <w:gridSpan w:val="2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9626CE">
                        <w:trPr>
                          <w:trHeight w:val="273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66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37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BB328E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2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F773A" wp14:editId="72EDA670">
                <wp:simplePos x="0" y="0"/>
                <wp:positionH relativeFrom="margin">
                  <wp:align>center</wp:align>
                </wp:positionH>
                <wp:positionV relativeFrom="paragraph">
                  <wp:posOffset>93192</wp:posOffset>
                </wp:positionV>
                <wp:extent cx="2084807" cy="1631289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6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پیمانکار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BB328E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7.35pt;width:164.15pt;height:128.4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7zRAIAAM4EAAAOAAAAZHJzL2Uyb0RvYy54bWysVNtu2zAMfR+wfxD0vvjStE2NOEWXosOA&#10;7oK1+wBZlmKjsuhRauzs60vJSZZtTx32YkgUeXjIQ3p5PXaGbRW6FmzJs1nKmbIS6tZuSv798e7d&#10;gjPnha2FAatKvlOOX6/evlkOfaFyaMDUChmBWFcMfckb7/siSZxsVCfcDHpl6VEDdsLTFTdJjWIg&#10;9M4keZpeJANg3SNI5RxZb6dHvor4Wivpv2jtlGem5MTNxy/GbxW+yWopig2Kvmnlnob4BxadaC0l&#10;PULdCi/YM7Z/QXWtRHCg/UxCl4DWrVSxBqomS/+o5qERvYq1UHNcf2yT+3+w8vP2K7K2Lvk5Z1Z0&#10;JNGjGj17DyPLQ3eG3hXk9NCTmx/JTCrHSl1/D/LJMQvrRtiNukGEoVGiJnZZiExOQiccF0Cq4RPU&#10;lEY8e4hAo8YutI6awQidVNodlQlUJBnzdDFfpJecSXrLLs6yfHEVc4jiEN6j8x8UdCwcSo4kfYQX&#10;23vnAx1RHFxCNgt3rTFRfmN/M5BjsET6gfGeu98ZFfyM/aY0dSxSDQYncVOtDbJprGjuqYTDcEUw&#10;CgiOmhK+MnYfEqJVnOZXxh+DYn6w/hjftRZwEjLsmgoFbAVtSf00qUd8J/9DK6YGBFH9WI1xZs4O&#10;E1JBvSNtEaYFox8CHRrAn5wNtFwldz+eBSrOzEdL83GVzedhG+Nlfn6Z0wVPX6rTF2ElQZXcczYd&#10;1z62OtRk4YbmSLdR4cBtYrLnTEsThd8veNjK03v0+vUbWr0AAAD//wMAUEsDBBQABgAIAAAAIQBK&#10;9G5y3AAAAAcBAAAPAAAAZHJzL2Rvd25yZXYueG1sTI/NTsMwEITvSLyDtUjcqN20tCXEqRCIK4jy&#10;I3HbxtskIl5HsduEt2c5wXFnRjPfFtvJd+pEQ2wDW5jPDCjiKriWawtvr49XG1AxITvsApOFb4qw&#10;Lc/PCsxdGPmFTrtUKynhmKOFJqU+1zpWDXmMs9ATi3cIg8ck51BrN+Ao5b7TmTEr7bFlWWiwp/uG&#10;qq/d0Vt4fzp8fizNc/3gr/sxTEazv9HWXl5Md7egEk3pLwy/+IIOpTDtw5FdVJ0FeSSJulyDEneR&#10;bRag9hay9XwFuiz0f/7yBwAA//8DAFBLAQItABQABgAIAAAAIQC2gziS/gAAAOEBAAATAAAAAAAA&#10;AAAAAAAAAAAAAABbQ29udGVudF9UeXBlc10ueG1sUEsBAi0AFAAGAAgAAAAhADj9If/WAAAAlAEA&#10;AAsAAAAAAAAAAAAAAAAALwEAAF9yZWxzLy5yZWxzUEsBAi0AFAAGAAgAAAAhANTgDvNEAgAAzgQA&#10;AA4AAAAAAAAAAAAAAAAALgIAAGRycy9lMm9Eb2MueG1sUEsBAi0AFAAGAAgAAAAhAEr0bnLcAAAA&#10;BwEAAA8AAAAAAAAAAAAAAAAAng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6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پیمانکار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26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BB328E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/>
    <w:p w:rsidR="008D6BE3" w:rsidRDefault="005E0EF6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6CF10" wp14:editId="4D62659D">
                <wp:simplePos x="0" y="0"/>
                <wp:positionH relativeFrom="column">
                  <wp:posOffset>166142</wp:posOffset>
                </wp:positionH>
                <wp:positionV relativeFrom="paragraph">
                  <wp:posOffset>39904</wp:posOffset>
                </wp:positionV>
                <wp:extent cx="2084705" cy="1499616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1pt;margin-top:3.15pt;width:164.15pt;height:118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y0RAIAAM4EAAAOAAAAZHJzL2Uyb0RvYy54bWysVMFu2zAMvQ/YPwi6L7YDN22MOkWXosOA&#10;bh3W7gNkWYqNyqJHKbGzrx8lJ1m2nTrsYkgU+fjIR/r6ZuwM2yl0LdiSZ7OUM2Ul1K3dlPzb8/27&#10;K86cF7YWBqwq+V45frN6++Z66As1hwZMrZARiHXF0Je88b4vksTJRnXCzaBXlh41YCc8XXGT1CgG&#10;Qu9MMk/TRTIA1j2CVM6R9W565KuIr7WS/lFrpzwzJSduPn4xfqvwTVbXotig6JtWHmiIf2DRidZS&#10;0hPUnfCCbbH9C6prJYID7WcSugS0bqWKNVA1WfpHNU+N6FWshZrj+lOb3P+DlZ93X5C1dcmXnFnR&#10;kUTPavTsPYxsHroz9K4gp6ee3PxIZlI5Vur6B5AvjllYN8Ju1C0iDI0SNbHLQmRyFjrhuABSDZ+g&#10;pjRi6yECjRq70DpqBiN0Uml/UiZQkWScp1f5ZXrBmaS3LF8uF9ki5hDFMbxH5z8o6Fg4lBxJ+ggv&#10;dg/OBzqiOLqEbBbuW2Oi/Mb+ZiDHYIn0A+MDd783KvgZ+1Vp6likGgxO4qZaG2TTWNHcUwnH4Ypg&#10;FBAcNSV8ZewhJESrOM2vjD8Fxfxg/Sm+ay3gJGTYNRUK2AnakvplUo/4Tv7HVkwNCKL6sRrjzOTH&#10;Camg3pO2CNOC0Q+BDg3gD84GWq6Su+9bgYoz89HSfCyzPA/bGC/5xeWcLnj+Up2/CCsJquSes+m4&#10;9rHVoSYLtzRHuo0KB24TkwNnWpoo/GHBw1ae36PXr9/Q6icAAAD//wMAUEsDBBQABgAIAAAAIQAv&#10;w5dY3QAAAAgBAAAPAAAAZHJzL2Rvd25yZXYueG1sTI/NTsMwEITvSH0HaytxozZpEkGIU1VFXEGU&#10;H4mbG2+TiHgdxW4T3p7lRI+zM5r5ttzMrhdnHEPnScPtSoFAqr3tqNHw/vZ0cwciREPW9J5Qww8G&#10;2FSLq9IU1k/0iud9bASXUCiMhjbGoZAy1C06E1Z+QGLv6EdnIsuxkXY0E5e7XiZK5dKZjnihNQPu&#10;Wqy/9yen4eP5+PWZqpfm0WXD5Gclyd1Lra+X8/YBRMQ5/ofhD5/RoWKmgz+RDaLXkOQJJzXkaxBs&#10;r7M0A3Hge5pkIKtSXj5Q/QIAAP//AwBQSwECLQAUAAYACAAAACEAtoM4kv4AAADhAQAAEwAAAAAA&#10;AAAAAAAAAAAAAAAAW0NvbnRlbnRfVHlwZXNdLnhtbFBLAQItABQABgAIAAAAIQA4/SH/1gAAAJQB&#10;AAALAAAAAAAAAAAAAAAAAC8BAABfcmVscy8ucmVsc1BLAQItABQABgAIAAAAIQC4Ady0RAIAAM4E&#10;AAAOAAAAAAAAAAAAAAAAAC4CAABkcnMvZTJvRG9jLnhtbFBLAQItABQABgAIAAAAIQAvw5dY3QAA&#10;AAgBAAAPAAAAAAAAAAAAAAAAAJ4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53A44" wp14:editId="1B590504">
                <wp:simplePos x="0" y="0"/>
                <wp:positionH relativeFrom="margin">
                  <wp:posOffset>2375840</wp:posOffset>
                </wp:positionH>
                <wp:positionV relativeFrom="paragraph">
                  <wp:posOffset>40437</wp:posOffset>
                </wp:positionV>
                <wp:extent cx="2084807" cy="152887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52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7.05pt;margin-top:3.2pt;width:164.15pt;height:120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ttQwIAAM4EAAAOAAAAZHJzL2Uyb0RvYy54bWysVFFv0zAQfkfiP1h+p0mrlpao6TQ6DSEN&#10;htj4AY5jN9Ecnzl7Tcqv5+y0pcDTEC+Rfb777rv77rK+GjrD9gp9C7bk00nOmbIS6tbuSv7t8fbN&#10;ijMfhK2FAatKflCeX21ev1r3rlAzaMDUChmBWF/0ruRNCK7IMi8b1Qk/AacsPWrATgS64i6rUfSE&#10;3plsludvsx6wdghSeU/Wm/GRbxK+1kqGe629CsyUnLiF9MX0reI326xFsUPhmlYeaYh/YNGJ1lLS&#10;M9SNCII9Y/sXVNdKBA86TCR0GWjdSpVqoGqm+R/VPDTCqVQLNce7c5v8/4OVn/dfkLV1yUkoKzqS&#10;6FENgb2Hgc1id3rnC3J6cOQWBjKTyqlS7+5APnlmYdsIu1PXiNA3StTEbhojs4vQEcdHkKr/BDWl&#10;Ec8BEtCgsYuto2YwQieVDmdlIhVJxlm+mq/yJWeS3qaL2Wq1XKYcojiFO/Thg4KOxUPJkaRP8GJ/&#10;50OkI4qTS8xm4bY1Jslv7G8GcoyWRD8yPnIPB6Oin7FflaaOJarR4CXuqq1BNo4VzT2VcBquBEYB&#10;0VFTwhfGHkNitErT/ML4c1DKDzac47vWAo5Cxl1TsYC9oC2pn0b1iO/of2rF2IAoahiqIc3M4jQh&#10;FdQH0hZhXDD6IdChAfzBWU/LVXL//Vmg4sx8tDQf76bzedzGdJkvljO64OVLdfkirCSokgfOxuM2&#10;pFbHmixc0xzpNikcuY1MjpxpaZLwxwWPW3l5T16/fkObnwAAAP//AwBQSwMEFAAGAAgAAAAhANH4&#10;EnvdAAAACQEAAA8AAABkcnMvZG93bnJldi54bWxMj8FOwzAQRO9I/IO1SNyo3RAaCNlUCMQVRKGV&#10;uLnJNomI11HsNuHvWU5wm9WMZt4W69n16kRj6DwjLBcGFHHl644bhI/356tbUCFarm3vmRC+KcC6&#10;PD8rbF77id/otImNkhIOuUVoYxxyrUPVkrNh4Qdi8Q5+dDbKOTa6Hu0k5a7XiTEr7WzHstDagR5b&#10;qr42R4ewfTl87lLz2jy5m2Hys9Hs7jTi5cX8cA8q0hz/wvCLL+hQCtPeH7kOqke4ztKlRBFWKSjx&#10;M5OI2CMkaZaALgv9/4PyBwAA//8DAFBLAQItABQABgAIAAAAIQC2gziS/gAAAOEBAAATAAAAAAAA&#10;AAAAAAAAAAAAAABbQ29udGVudF9UeXBlc10ueG1sUEsBAi0AFAAGAAgAAAAhADj9If/WAAAAlAEA&#10;AAsAAAAAAAAAAAAAAAAALwEAAF9yZWxzLy5yZWxzUEsBAi0AFAAGAAgAAAAhAIXV+21DAgAAzgQA&#10;AA4AAAAAAAAAAAAAAAAALgIAAGRycy9lMm9Eb2MueG1sUEsBAi0AFAAGAAgAAAAhANH4EnvdAAAA&#10;CQEAAA8AAAAAAAAAAAAAAAAAnQ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DCE2D" wp14:editId="059B7F46">
                <wp:simplePos x="0" y="0"/>
                <wp:positionH relativeFrom="column">
                  <wp:posOffset>4642459</wp:posOffset>
                </wp:positionH>
                <wp:positionV relativeFrom="paragraph">
                  <wp:posOffset>24587</wp:posOffset>
                </wp:positionV>
                <wp:extent cx="2084705" cy="14484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5.55pt;margin-top:1.95pt;width:164.15pt;height:11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D1QgIAAM4EAAAOAAAAZHJzL2Uyb0RvYy54bWysVNtu2zAMfR+wfxD0vtgJ0suMOEWXosOA&#10;7oK1+wBZlmKjsqhRSuzs60fJTpZtTx32IkgUeXTIQ2p1M3SG7RX6FmzJ57OcM2Ul1K3dlvzb0/2b&#10;a858ELYWBqwq+UF5frN+/WrVu0ItoAFTK2QEYn3Ru5I3Ibgiy7xsVCf8DJyydKkBOxHoiNusRtET&#10;emeyRZ5fZj1g7RCk8p6sd+MlXyd8rZUMn7X2KjBTcuIW0oppreKarVei2KJwTSsnGuIfWHSitfTo&#10;CepOBMF22P4F1bUSwYMOMwldBlq3UqUcKJt5/kc2j41wKuVCxfHuVCb//2Dlp/0XZG1d8kvOrOhI&#10;oic1BPYOBraI1emdL8jp0ZFbGMhMKqdMvXsA+eyZhU0j7FbdIkLfKFETu3mMzM5CRxwfQar+I9T0&#10;jNgFSECDxi6WjorBCJ1UOpyUiVQkGRf59fIqv+BM0t18ubxezpN2mSiO4Q59eK+gY3FTciTpE7zY&#10;P/gQ6Yji6BJfs3DfGpPkN/Y3AzlGS6IfGU/cw8Go6GfsV6WpYolqNHiJ22pjkI1tRX1PKRybK4FR&#10;QHTU9OALY6eQGK1SN78w/hSU3gcbTvFdawFHIeOsqZjAXtCU1M+jesR39D+WYixAFDUM1TD1zNQh&#10;FdQH0hZhHDD6EGjTAP7grKfhKrn/vhOoODMfLPXHW5IwTmM6LC+uFnTA85vq/EZYSVAlD5yN201I&#10;pY45WbilPtJtUjhyG5lMnGlokvDTgMepPD8nr1/f0PonAAAA//8DAFBLAwQUAAYACAAAACEAe8pv&#10;fN4AAAAKAQAADwAAAGRycy9kb3ducmV2LnhtbEyPwU7DMBBE70j8g7VI3KidpAUSsqkQiCuIQitx&#10;c+NtEhGvo9htwt/jnuA4mtHMm3I9216caPSdY4RkoUAQ18503CB8frzc3IPwQbPRvWNC+CEP6+ry&#10;otSFcRO/02kTGhFL2BcaoQ1hKKT0dUtW+4UbiKN3cKPVIcqxkWbUUyy3vUyVupVWdxwXWj3QU0v1&#10;9+ZoEbavh6/dUr01z3Y1TG5Wkm0uEa+v5scHEIHm8BeGM35Ehyoy7d2RjRc9wl2WJDGKkOUgzr5a&#10;5UsQe4Q0SxXIqpT/L1S/AAAA//8DAFBLAQItABQABgAIAAAAIQC2gziS/gAAAOEBAAATAAAAAAAA&#10;AAAAAAAAAAAAAABbQ29udGVudF9UeXBlc10ueG1sUEsBAi0AFAAGAAgAAAAhADj9If/WAAAAlAEA&#10;AAsAAAAAAAAAAAAAAAAALwEAAF9yZWxzLy5yZWxzUEsBAi0AFAAGAAgAAAAhANVPMPVCAgAAzgQA&#10;AA4AAAAAAAAAAAAAAAAALgIAAGRycy9lMm9Eb2MueG1sUEsBAi0AFAAGAAgAAAAhAHvKb3zeAAAA&#10;CgEAAA8AAAAAAAAAAAAAAAAAnA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p w:rsidR="00E12115" w:rsidRDefault="00E12115" w:rsidP="008D6BE3">
      <w:pPr>
        <w:tabs>
          <w:tab w:val="left" w:pos="957"/>
        </w:tabs>
      </w:pPr>
    </w:p>
    <w:p w:rsidR="00E12115" w:rsidRDefault="00E12115" w:rsidP="00E12115">
      <w:pPr>
        <w:rPr>
          <w:rtl/>
        </w:rPr>
      </w:pPr>
    </w:p>
    <w:p w:rsidR="005E0EF6" w:rsidRDefault="005E0EF6" w:rsidP="005E0EF6">
      <w:pPr>
        <w:rPr>
          <w:sz w:val="10"/>
          <w:szCs w:val="10"/>
          <w:rtl/>
        </w:rPr>
      </w:pPr>
    </w:p>
    <w:p w:rsidR="005E0EF6" w:rsidRDefault="00A51EF8" w:rsidP="0017212A">
      <w:pPr>
        <w:pBdr>
          <w:top w:val="single" w:sz="6" w:space="1" w:color="auto"/>
          <w:bottom w:val="single" w:sz="6" w:space="1" w:color="auto"/>
        </w:pBdr>
        <w:rPr>
          <w:sz w:val="22"/>
          <w:szCs w:val="22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59DC8" wp14:editId="5432F08D">
                <wp:simplePos x="0" y="0"/>
                <wp:positionH relativeFrom="column">
                  <wp:posOffset>2338934</wp:posOffset>
                </wp:positionH>
                <wp:positionV relativeFrom="paragraph">
                  <wp:posOffset>110261</wp:posOffset>
                </wp:positionV>
                <wp:extent cx="117043" cy="95097"/>
                <wp:effectExtent l="0" t="0" r="1651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DCADB9" id="Rectangle 11" o:spid="_x0000_s1026" style="position:absolute;left:0;text-align:left;margin-left:184.15pt;margin-top:8.7pt;width:9.2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+PXQIAAAo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V3Hm&#10;hKU3eiDWhFsaxeiMCOp8mFHco7/HwQq0Td1uNdr0pT7YNpO6G0lV28gkHVbVSTn9zJkk19lxeXaS&#10;UhYHrMcQvyqwLG1qjlQ8Myk2NyH2ofsQwqW79NXzLu6MShcw7kFpaoPqTTI6C0hdGmQbQU/f/Mid&#10;UNkcmSC6NWYEVe+BTNyDhtgEU1lUI7B8D3ioNkbniuDiCLStA/w7WPfx+677XlPbL9Ds6NUQejkH&#10;L69bIu9GhHgvkPRLSqeZjHe0aANdzWHYcbYC/PXeeYonWZGXs47moebh51qg4sx8cyS4s2o6TQOU&#10;jenxyYQMfO15ee1xa3sJxDtpim6Xtyk+mv2pRrDPNLqLVJVcwkmqXXMZcW9cxn5OafilWixyGA2N&#10;F/HGPXqZkidWkziets8C/aCgSMq7hf3siNkbIfWxCelgsY6g26yyA68D3zRwWafDzyFN9Gs7Rx1+&#10;YfPfAAAA//8DAFBLAwQUAAYACAAAACEA/b3hc94AAAAJAQAADwAAAGRycy9kb3ducmV2LnhtbEyP&#10;wU7DMAyG70i8Q2QkbixlndpSmk4TghOIicGBY9aYtiJxqiZru7fHnOBm6//0+3O1XZwVE46h96Tg&#10;dpWAQGq86alV8PH+dFOACFGT0dYTKjhjgG19eVHp0viZ3nA6xFZwCYVSK+hiHEopQ9Oh02HlByTO&#10;vvzodOR1bKUZ9czlzsp1kmTS6Z74QqcHfOiw+T6cnAK/7892N969Ti+Yfz7vYzIv2aNS11fL7h5E&#10;xCX+wfCrz+pQs9PRn8gEYRWkWZEyykG+AcFAWmQ5iCMP6w3IupL/P6h/AAAA//8DAFBLAQItABQA&#10;BgAIAAAAIQC2gziS/gAAAOEBAAATAAAAAAAAAAAAAAAAAAAAAABbQ29udGVudF9UeXBlc10ueG1s&#10;UEsBAi0AFAAGAAgAAAAhADj9If/WAAAAlAEAAAsAAAAAAAAAAAAAAAAALwEAAF9yZWxzLy5yZWxz&#10;UEsBAi0AFAAGAAgAAAAhANHrP49dAgAACgUAAA4AAAAAAAAAAAAAAAAALgIAAGRycy9lMm9Eb2Mu&#10;eG1sUEsBAi0AFAAGAAgAAAAhAP294X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9FF4D" wp14:editId="69F405D6">
                <wp:simplePos x="0" y="0"/>
                <wp:positionH relativeFrom="column">
                  <wp:posOffset>3136240</wp:posOffset>
                </wp:positionH>
                <wp:positionV relativeFrom="paragraph">
                  <wp:posOffset>110312</wp:posOffset>
                </wp:positionV>
                <wp:extent cx="124358" cy="109728"/>
                <wp:effectExtent l="0" t="0" r="2857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99084A" id="Rectangle 10" o:spid="_x0000_s1026" style="position:absolute;left:0;text-align:left;margin-left:246.95pt;margin-top:8.7pt;width:9.8pt;height: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hG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xE9&#10;Tlh6o0diTbilUYzOiKDWhynFPfkH7K1A29TtVqNNX+qDbTOpu4FUtY1M0mE5nnw+JRVIcpWji7Px&#10;ecpZHMAeQ/yqwLK0qThS9Uyl2NyG2IXuQwiXLtOVz7u4MyrdwLhHpakPKjjO6KwgtTDINoLevv5R&#10;9mVzZILoxpgBVB4DmbgH9bEJprKqBuDoGPBQbYjOFcHFAWgbB/h3sO7i9113vaa2X6He0bMhdHoO&#10;Xt40RN6tCPFBIAmY3pKGMt7Tog20FYd+x9kK8Nex8xRPuiIvZy0NRMXDz7VAxZn55khxF+VkkiYo&#10;G5PTszEZ+Nbz+tbj1nYBxHtJ4+9l3qb4aPanGsG+0OzOU1VyCSepdsVlxL2xiN2g0vRLNZ/nMJoa&#10;L+Kte/IyJU+sJnE8b18E+l5BkaR3B/vhEdN3QupiE9LBfB1BN1llB157vmnisk77v0Ma6bd2jjr8&#10;w2a/AQAA//8DAFBLAwQUAAYACAAAACEAo3eHHt8AAAAJAQAADwAAAGRycy9kb3ducmV2LnhtbEyP&#10;y07DMBBF90j8gzVI7KhTkjYkxKkqBCsqKgoLlm48JBF+RLabpH/PsCrL0T2690y1mY1mI/rQOytg&#10;uUiAoW2c6m0r4PPj5e4BWIjSKqmdRQFnDLCpr68qWSo32XccD7FlVGJDKQV0MQ4l56Hp0MiwcANa&#10;yr6dNzLS6VuuvJyo3Gh+nyRrbmRvaaGTAz512PwcTkaA2/dnvfXF27jD/Ot1H5NpXj8LcXszbx+B&#10;RZzjBYY/fVKHmpyO7mRVYFpAVqQFoRTkGTACVst0BewoIM1y4HXF/39Q/wIAAP//AwBQSwECLQAU&#10;AAYACAAAACEAtoM4kv4AAADhAQAAEwAAAAAAAAAAAAAAAAAAAAAAW0NvbnRlbnRfVHlwZXNdLnht&#10;bFBLAQItABQABgAIAAAAIQA4/SH/1gAAAJQBAAALAAAAAAAAAAAAAAAAAC8BAABfcmVscy8ucmVs&#10;c1BLAQItABQABgAIAAAAIQCuWUhGXQIAAAsFAAAOAAAAAAAAAAAAAAAAAC4CAABkcnMvZTJvRG9j&#10;LnhtbFBLAQItABQABgAIAAAAIQCjd4ce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شروع عملیات </w:t>
      </w:r>
      <w:r w:rsidR="0017212A">
        <w:rPr>
          <w:rFonts w:cs="B Nazanin" w:hint="cs"/>
          <w:b/>
          <w:bCs/>
          <w:noProof/>
          <w:sz w:val="18"/>
          <w:szCs w:val="18"/>
          <w:rtl/>
        </w:rPr>
        <w:t xml:space="preserve">نصب پوشش </w: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 گلخانه به مهندس ناظر اعلام شده است؟</w:t>
      </w:r>
      <w:r w:rsidR="005E0EF6">
        <w:rPr>
          <w:rFonts w:hint="cs"/>
          <w:sz w:val="22"/>
          <w:szCs w:val="22"/>
          <w:rtl/>
        </w:rPr>
        <w:t xml:space="preserve">     </w:t>
      </w:r>
      <w:r>
        <w:rPr>
          <w:sz w:val="22"/>
          <w:szCs w:val="22"/>
          <w:rtl/>
        </w:rPr>
        <w:tab/>
      </w:r>
      <w:r w:rsidR="005E0EF6">
        <w:rPr>
          <w:rFonts w:hint="cs"/>
          <w:sz w:val="22"/>
          <w:szCs w:val="22"/>
          <w:rtl/>
        </w:rPr>
        <w:t xml:space="preserve">   </w:t>
      </w:r>
      <w:r w:rsidR="005E0EF6" w:rsidRPr="0017212A">
        <w:rPr>
          <w:rFonts w:cs="B Koodak" w:hint="cs"/>
          <w:sz w:val="22"/>
          <w:szCs w:val="22"/>
          <w:rtl/>
        </w:rPr>
        <w:t>بلی</w:t>
      </w:r>
      <w:r w:rsidR="005E0EF6"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 xml:space="preserve"> </w:t>
      </w:r>
      <w:r w:rsidR="005E0EF6">
        <w:rPr>
          <w:rFonts w:hint="cs"/>
          <w:sz w:val="22"/>
          <w:szCs w:val="22"/>
          <w:rtl/>
        </w:rPr>
        <w:t xml:space="preserve">   </w:t>
      </w:r>
      <w:r w:rsidR="005E0EF6">
        <w:rPr>
          <w:rFonts w:hint="cs"/>
          <w:sz w:val="22"/>
          <w:szCs w:val="22"/>
          <w:rtl/>
        </w:rPr>
        <w:tab/>
      </w:r>
      <w:r w:rsidR="005E0EF6" w:rsidRPr="0017212A">
        <w:rPr>
          <w:rFonts w:cs="B Koodak" w:hint="cs"/>
          <w:sz w:val="22"/>
          <w:szCs w:val="22"/>
          <w:rtl/>
        </w:rPr>
        <w:t>خیر</w:t>
      </w:r>
    </w:p>
    <w:p w:rsidR="0017212A" w:rsidRDefault="0017212A" w:rsidP="00236B58">
      <w:pPr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125" w:type="dxa"/>
        <w:tblLook w:val="04A0" w:firstRow="1" w:lastRow="0" w:firstColumn="1" w:lastColumn="0" w:noHBand="0" w:noVBand="1"/>
      </w:tblPr>
      <w:tblGrid>
        <w:gridCol w:w="4560"/>
        <w:gridCol w:w="1276"/>
        <w:gridCol w:w="1417"/>
        <w:gridCol w:w="3119"/>
      </w:tblGrid>
      <w:tr w:rsidR="0017212A" w:rsidTr="00425BC3">
        <w:tc>
          <w:tcPr>
            <w:tcW w:w="7253" w:type="dxa"/>
            <w:gridSpan w:val="3"/>
            <w:vAlign w:val="center"/>
          </w:tcPr>
          <w:p w:rsidR="0017212A" w:rsidRDefault="0017212A" w:rsidP="00301CFE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301CFE">
              <w:rPr>
                <w:rFonts w:cs="B Koodak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3119" w:type="dxa"/>
            <w:vAlign w:val="center"/>
          </w:tcPr>
          <w:p w:rsidR="0017212A" w:rsidRPr="00301CFE" w:rsidRDefault="00301CFE" w:rsidP="00301CFE">
            <w:pPr>
              <w:jc w:val="left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301CF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17212A" w:rsidTr="00425BC3">
        <w:tc>
          <w:tcPr>
            <w:tcW w:w="4560" w:type="dxa"/>
            <w:vAlign w:val="center"/>
          </w:tcPr>
          <w:p w:rsidR="0017212A" w:rsidRPr="00301CFE" w:rsidRDefault="00C91F8D" w:rsidP="00301CFE">
            <w:pPr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پوشش س</w:t>
            </w:r>
            <w:r w:rsidR="00301CFE" w:rsidRPr="00301CFE">
              <w:rPr>
                <w:rFonts w:cs="B Koodak" w:hint="cs"/>
                <w:sz w:val="20"/>
                <w:szCs w:val="20"/>
                <w:rtl/>
                <w:lang w:bidi="fa-IR"/>
              </w:rPr>
              <w:t>قف و بدنه ( دیواره ) گلخانه مطابق طرح مهندس مشاور</w:t>
            </w:r>
          </w:p>
        </w:tc>
        <w:tc>
          <w:tcPr>
            <w:tcW w:w="1276" w:type="dxa"/>
            <w:vAlign w:val="center"/>
          </w:tcPr>
          <w:p w:rsidR="0017212A" w:rsidRPr="00301CFE" w:rsidRDefault="00301CFE" w:rsidP="00301CFE">
            <w:pPr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01CFE">
              <w:rPr>
                <w:rFonts w:cs="B Koodak" w:hint="cs"/>
                <w:sz w:val="20"/>
                <w:szCs w:val="20"/>
                <w:rtl/>
                <w:lang w:bidi="fa-IR"/>
              </w:rPr>
              <w:t>مطابقت دارد</w:t>
            </w:r>
          </w:p>
        </w:tc>
        <w:tc>
          <w:tcPr>
            <w:tcW w:w="1417" w:type="dxa"/>
            <w:vAlign w:val="center"/>
          </w:tcPr>
          <w:p w:rsidR="0017212A" w:rsidRPr="00301CFE" w:rsidRDefault="00301CFE" w:rsidP="00301CFE">
            <w:pPr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01CFE">
              <w:rPr>
                <w:rFonts w:cs="B Koodak" w:hint="cs"/>
                <w:sz w:val="20"/>
                <w:szCs w:val="20"/>
                <w:rtl/>
                <w:lang w:bidi="fa-IR"/>
              </w:rPr>
              <w:t>عدم تطابق</w:t>
            </w:r>
          </w:p>
        </w:tc>
        <w:tc>
          <w:tcPr>
            <w:tcW w:w="3119" w:type="dxa"/>
            <w:vAlign w:val="center"/>
          </w:tcPr>
          <w:p w:rsidR="0017212A" w:rsidRDefault="0017212A" w:rsidP="00301CFE">
            <w:pPr>
              <w:jc w:val="left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17212A" w:rsidRDefault="0017212A" w:rsidP="00236B58">
      <w:pPr>
        <w:rPr>
          <w:rFonts w:cs="B Koodak"/>
          <w:sz w:val="16"/>
          <w:szCs w:val="16"/>
          <w:rtl/>
          <w:lang w:bidi="fa-IR"/>
        </w:rPr>
      </w:pPr>
    </w:p>
    <w:p w:rsidR="0017212A" w:rsidRDefault="00301CFE" w:rsidP="00236B58">
      <w:pPr>
        <w:rPr>
          <w:rFonts w:cs="B Koodak"/>
          <w:sz w:val="16"/>
          <w:szCs w:val="16"/>
          <w:rtl/>
          <w:lang w:bidi="fa-IR"/>
        </w:rPr>
      </w:pPr>
      <w:r>
        <w:rPr>
          <w:rFonts w:cs="B Koodak" w:hint="cs"/>
          <w:sz w:val="22"/>
          <w:szCs w:val="22"/>
          <w:rtl/>
        </w:rPr>
        <w:t>پوشش بیرونی :</w:t>
      </w:r>
    </w:p>
    <w:tbl>
      <w:tblPr>
        <w:tblStyle w:val="TableGrid"/>
        <w:bidiVisual/>
        <w:tblW w:w="0" w:type="auto"/>
        <w:tblInd w:w="273" w:type="dxa"/>
        <w:tblLook w:val="04A0" w:firstRow="1" w:lastRow="0" w:firstColumn="1" w:lastColumn="0" w:noHBand="0" w:noVBand="1"/>
      </w:tblPr>
      <w:tblGrid>
        <w:gridCol w:w="976"/>
        <w:gridCol w:w="173"/>
        <w:gridCol w:w="893"/>
        <w:gridCol w:w="99"/>
        <w:gridCol w:w="340"/>
        <w:gridCol w:w="355"/>
        <w:gridCol w:w="723"/>
        <w:gridCol w:w="223"/>
        <w:gridCol w:w="769"/>
        <w:gridCol w:w="37"/>
        <w:gridCol w:w="247"/>
        <w:gridCol w:w="696"/>
        <w:gridCol w:w="1005"/>
        <w:gridCol w:w="850"/>
        <w:gridCol w:w="709"/>
        <w:gridCol w:w="1831"/>
      </w:tblGrid>
      <w:tr w:rsidR="00570E16" w:rsidRPr="00301CFE" w:rsidTr="00570E16">
        <w:tc>
          <w:tcPr>
            <w:tcW w:w="2481" w:type="dxa"/>
            <w:gridSpan w:val="5"/>
          </w:tcPr>
          <w:p w:rsidR="00570E16" w:rsidRPr="00301CFE" w:rsidRDefault="00570E16" w:rsidP="004F2575">
            <w:pPr>
              <w:rPr>
                <w:rFonts w:cs="B Koodak"/>
                <w:sz w:val="20"/>
                <w:szCs w:val="20"/>
                <w:rtl/>
              </w:rPr>
            </w:pPr>
            <w:r w:rsidRPr="00301CFE">
              <w:rPr>
                <w:rFonts w:cs="B Koodak" w:hint="cs"/>
                <w:sz w:val="20"/>
                <w:szCs w:val="20"/>
                <w:rtl/>
              </w:rPr>
              <w:t xml:space="preserve">پلاستیک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2070" w:type="dxa"/>
            <w:gridSpan w:val="4"/>
          </w:tcPr>
          <w:p w:rsidR="00570E16" w:rsidRPr="00301CFE" w:rsidRDefault="00570E16" w:rsidP="004F2575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  </w:t>
            </w:r>
            <w:r w:rsidRPr="00301CFE">
              <w:rPr>
                <w:rFonts w:cs="B Koodak" w:hint="cs"/>
                <w:sz w:val="20"/>
                <w:szCs w:val="20"/>
                <w:rtl/>
              </w:rPr>
              <w:t>تک پوشش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                                                 </w:t>
            </w:r>
          </w:p>
        </w:tc>
        <w:tc>
          <w:tcPr>
            <w:tcW w:w="1985" w:type="dxa"/>
            <w:gridSpan w:val="4"/>
          </w:tcPr>
          <w:p w:rsidR="00570E16" w:rsidRPr="00301CFE" w:rsidRDefault="00570E16" w:rsidP="004F2575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باد شونده</w:t>
            </w:r>
          </w:p>
        </w:tc>
        <w:tc>
          <w:tcPr>
            <w:tcW w:w="850" w:type="dxa"/>
          </w:tcPr>
          <w:p w:rsidR="00570E16" w:rsidRPr="00301CFE" w:rsidRDefault="00570E16" w:rsidP="004F2575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فیلم</w:t>
            </w:r>
          </w:p>
        </w:tc>
        <w:tc>
          <w:tcPr>
            <w:tcW w:w="2540" w:type="dxa"/>
            <w:gridSpan w:val="2"/>
          </w:tcPr>
          <w:p w:rsidR="00570E16" w:rsidRPr="00301CFE" w:rsidRDefault="00C91F8D" w:rsidP="004F2575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سه لایه    </w:t>
            </w:r>
            <w:r w:rsidR="00570E16">
              <w:rPr>
                <w:rFonts w:cs="B Koodak" w:hint="cs"/>
                <w:sz w:val="20"/>
                <w:szCs w:val="20"/>
                <w:rtl/>
              </w:rPr>
              <w:t xml:space="preserve">               پنج لایه</w:t>
            </w:r>
          </w:p>
        </w:tc>
      </w:tr>
      <w:tr w:rsidR="004F2575" w:rsidRPr="00301CFE" w:rsidTr="00BD5DE1">
        <w:tc>
          <w:tcPr>
            <w:tcW w:w="6536" w:type="dxa"/>
            <w:gridSpan w:val="13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مشخصات فنی پلاستیک</w:t>
            </w:r>
          </w:p>
        </w:tc>
        <w:tc>
          <w:tcPr>
            <w:tcW w:w="3390" w:type="dxa"/>
            <w:gridSpan w:val="3"/>
            <w:vMerge w:val="restart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نام کارخانه سازنده پلاستیک</w:t>
            </w:r>
          </w:p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--------------------------------</w:t>
            </w:r>
          </w:p>
        </w:tc>
      </w:tr>
      <w:tr w:rsidR="004F2575" w:rsidRPr="00301CFE" w:rsidTr="004F2575">
        <w:tc>
          <w:tcPr>
            <w:tcW w:w="976" w:type="dxa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 w:rsidRPr="00301CFE">
              <w:rPr>
                <w:rFonts w:cs="B Koodak" w:hint="cs"/>
                <w:sz w:val="20"/>
                <w:szCs w:val="20"/>
                <w:rtl/>
              </w:rPr>
              <w:t xml:space="preserve">ضخامت </w:t>
            </w:r>
            <w:r w:rsidRPr="00570E16">
              <w:rPr>
                <w:rFonts w:cs="Times New Roman"/>
                <w:rtl/>
              </w:rPr>
              <w:t>µ</w:t>
            </w:r>
          </w:p>
        </w:tc>
        <w:tc>
          <w:tcPr>
            <w:tcW w:w="1066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درصد </w:t>
            </w:r>
            <w:r>
              <w:rPr>
                <w:rFonts w:cs="B Koodak"/>
                <w:sz w:val="20"/>
                <w:szCs w:val="20"/>
              </w:rPr>
              <w:t>UV</w:t>
            </w:r>
          </w:p>
        </w:tc>
        <w:tc>
          <w:tcPr>
            <w:tcW w:w="794" w:type="dxa"/>
            <w:gridSpan w:val="3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IR</w:t>
            </w:r>
          </w:p>
        </w:tc>
        <w:tc>
          <w:tcPr>
            <w:tcW w:w="946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EVA</w:t>
            </w:r>
          </w:p>
        </w:tc>
        <w:tc>
          <w:tcPr>
            <w:tcW w:w="806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AD</w:t>
            </w:r>
          </w:p>
        </w:tc>
        <w:tc>
          <w:tcPr>
            <w:tcW w:w="943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ضد خش </w:t>
            </w:r>
          </w:p>
        </w:tc>
        <w:tc>
          <w:tcPr>
            <w:tcW w:w="1005" w:type="dxa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آنتی فوگ</w:t>
            </w:r>
          </w:p>
        </w:tc>
        <w:tc>
          <w:tcPr>
            <w:tcW w:w="3390" w:type="dxa"/>
            <w:gridSpan w:val="3"/>
            <w:vMerge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</w:tr>
      <w:tr w:rsidR="004F2575" w:rsidRPr="00301CFE" w:rsidTr="004F2575">
        <w:tc>
          <w:tcPr>
            <w:tcW w:w="976" w:type="dxa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66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94" w:type="dxa"/>
            <w:gridSpan w:val="3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46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06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43" w:type="dxa"/>
            <w:gridSpan w:val="2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390" w:type="dxa"/>
            <w:gridSpan w:val="3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داخلی                                  خارجی</w:t>
            </w:r>
          </w:p>
        </w:tc>
      </w:tr>
      <w:tr w:rsidR="004F2575" w:rsidRPr="00301CFE" w:rsidTr="00723264">
        <w:tc>
          <w:tcPr>
            <w:tcW w:w="9926" w:type="dxa"/>
            <w:gridSpan w:val="16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نحوه نصب </w:t>
            </w:r>
          </w:p>
        </w:tc>
      </w:tr>
      <w:tr w:rsidR="004F2575" w:rsidRPr="00301CFE" w:rsidTr="004F2575">
        <w:tc>
          <w:tcPr>
            <w:tcW w:w="2042" w:type="dxa"/>
            <w:gridSpan w:val="3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طولی </w:t>
            </w:r>
          </w:p>
        </w:tc>
        <w:tc>
          <w:tcPr>
            <w:tcW w:w="1740" w:type="dxa"/>
            <w:gridSpan w:val="5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عرضی</w:t>
            </w:r>
          </w:p>
        </w:tc>
        <w:tc>
          <w:tcPr>
            <w:tcW w:w="2754" w:type="dxa"/>
            <w:gridSpan w:val="5"/>
          </w:tcPr>
          <w:p w:rsidR="004F2575" w:rsidRPr="00301CFE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مطابق نظر مهندس مشاور می باشد </w:t>
            </w:r>
          </w:p>
        </w:tc>
        <w:tc>
          <w:tcPr>
            <w:tcW w:w="1559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1831" w:type="dxa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خیر</w:t>
            </w:r>
          </w:p>
        </w:tc>
      </w:tr>
      <w:tr w:rsidR="004F2575" w:rsidRPr="00301CFE" w:rsidTr="00966DD8">
        <w:tc>
          <w:tcPr>
            <w:tcW w:w="9926" w:type="dxa"/>
            <w:gridSpan w:val="16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نوع اتصال پوشش به سازه </w:t>
            </w:r>
          </w:p>
        </w:tc>
      </w:tr>
      <w:tr w:rsidR="004F2575" w:rsidRPr="00301CFE" w:rsidTr="004F2575">
        <w:tc>
          <w:tcPr>
            <w:tcW w:w="1149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لاکینک و فنر</w:t>
            </w:r>
          </w:p>
        </w:tc>
        <w:tc>
          <w:tcPr>
            <w:tcW w:w="992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سفت کن </w:t>
            </w:r>
          </w:p>
        </w:tc>
        <w:tc>
          <w:tcPr>
            <w:tcW w:w="1418" w:type="dxa"/>
            <w:gridSpan w:val="3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قفل پی وی سی</w:t>
            </w:r>
          </w:p>
        </w:tc>
        <w:tc>
          <w:tcPr>
            <w:tcW w:w="1276" w:type="dxa"/>
            <w:gridSpan w:val="4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زه وار چوبی</w:t>
            </w:r>
          </w:p>
        </w:tc>
        <w:tc>
          <w:tcPr>
            <w:tcW w:w="1701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پروفیل های </w:t>
            </w:r>
            <w:r>
              <w:rPr>
                <w:rFonts w:cs="B Koodak"/>
                <w:sz w:val="20"/>
                <w:szCs w:val="20"/>
              </w:rPr>
              <w:t>M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Koodak"/>
                <w:sz w:val="20"/>
                <w:szCs w:val="20"/>
                <w:lang w:bidi="fa-IR"/>
              </w:rPr>
              <w:t>U</w:t>
            </w:r>
          </w:p>
        </w:tc>
        <w:tc>
          <w:tcPr>
            <w:tcW w:w="3390" w:type="dxa"/>
            <w:gridSpan w:val="3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4F2575" w:rsidRPr="00301CFE" w:rsidTr="004F2575">
        <w:tc>
          <w:tcPr>
            <w:tcW w:w="1149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4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390" w:type="dxa"/>
            <w:gridSpan w:val="3"/>
          </w:tcPr>
          <w:p w:rsidR="004F2575" w:rsidRDefault="004F2575" w:rsidP="00236B58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2E59FD" w:rsidRPr="00301CFE" w:rsidTr="00A824E9">
        <w:tc>
          <w:tcPr>
            <w:tcW w:w="3559" w:type="dxa"/>
            <w:gridSpan w:val="7"/>
          </w:tcPr>
          <w:p w:rsidR="002E59FD" w:rsidRDefault="002E59FD" w:rsidP="002E59FD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نحوه نصب مطابق نظر مهندس مشاور می باشد </w:t>
            </w:r>
          </w:p>
        </w:tc>
        <w:tc>
          <w:tcPr>
            <w:tcW w:w="2977" w:type="dxa"/>
            <w:gridSpan w:val="6"/>
          </w:tcPr>
          <w:p w:rsidR="002E59FD" w:rsidRDefault="002E59FD" w:rsidP="002E59FD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3390" w:type="dxa"/>
            <w:gridSpan w:val="3"/>
          </w:tcPr>
          <w:p w:rsidR="002E59FD" w:rsidRDefault="002E59FD" w:rsidP="002E59FD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خیر</w:t>
            </w:r>
          </w:p>
        </w:tc>
      </w:tr>
    </w:tbl>
    <w:p w:rsidR="00503CA2" w:rsidRDefault="00503CA2" w:rsidP="00236B58">
      <w:pPr>
        <w:rPr>
          <w:rFonts w:cs="B Koodak"/>
          <w:sz w:val="16"/>
          <w:szCs w:val="16"/>
          <w:rtl/>
        </w:rPr>
      </w:pPr>
    </w:p>
    <w:p w:rsidR="00503CA2" w:rsidRDefault="00503CA2" w:rsidP="00236B58">
      <w:pPr>
        <w:rPr>
          <w:rFonts w:cs="B Koodak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273" w:type="dxa"/>
        <w:tblLook w:val="04A0" w:firstRow="1" w:lastRow="0" w:firstColumn="1" w:lastColumn="0" w:noHBand="0" w:noVBand="1"/>
      </w:tblPr>
      <w:tblGrid>
        <w:gridCol w:w="944"/>
        <w:gridCol w:w="1013"/>
        <w:gridCol w:w="390"/>
        <w:gridCol w:w="353"/>
        <w:gridCol w:w="577"/>
        <w:gridCol w:w="234"/>
        <w:gridCol w:w="815"/>
        <w:gridCol w:w="35"/>
        <w:gridCol w:w="993"/>
        <w:gridCol w:w="141"/>
        <w:gridCol w:w="994"/>
        <w:gridCol w:w="695"/>
        <w:gridCol w:w="2423"/>
      </w:tblGrid>
      <w:tr w:rsidR="004C5AC0" w:rsidRPr="00301CFE" w:rsidTr="007A0861">
        <w:tc>
          <w:tcPr>
            <w:tcW w:w="2347" w:type="dxa"/>
            <w:gridSpan w:val="3"/>
          </w:tcPr>
          <w:p w:rsidR="004C5AC0" w:rsidRPr="00301CFE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پوشش پلی کربنات</w:t>
            </w:r>
          </w:p>
        </w:tc>
        <w:tc>
          <w:tcPr>
            <w:tcW w:w="930" w:type="dxa"/>
            <w:gridSpan w:val="2"/>
          </w:tcPr>
          <w:p w:rsidR="004C5AC0" w:rsidRPr="00301CFE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تک جداره </w:t>
            </w:r>
          </w:p>
        </w:tc>
        <w:tc>
          <w:tcPr>
            <w:tcW w:w="1049" w:type="dxa"/>
            <w:gridSpan w:val="2"/>
          </w:tcPr>
          <w:p w:rsidR="004C5AC0" w:rsidRPr="00301CFE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دو جداره </w:t>
            </w:r>
          </w:p>
        </w:tc>
        <w:tc>
          <w:tcPr>
            <w:tcW w:w="1028" w:type="dxa"/>
            <w:gridSpan w:val="2"/>
          </w:tcPr>
          <w:p w:rsidR="004C5AC0" w:rsidRPr="00301CFE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سه جداره</w:t>
            </w:r>
          </w:p>
        </w:tc>
        <w:tc>
          <w:tcPr>
            <w:tcW w:w="1830" w:type="dxa"/>
            <w:gridSpan w:val="3"/>
          </w:tcPr>
          <w:p w:rsidR="004C5AC0" w:rsidRPr="00301CFE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کوری گیت</w:t>
            </w:r>
          </w:p>
        </w:tc>
        <w:tc>
          <w:tcPr>
            <w:tcW w:w="2423" w:type="dxa"/>
          </w:tcPr>
          <w:p w:rsidR="004C5AC0" w:rsidRPr="00301CFE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ذوزنقه ای</w:t>
            </w:r>
          </w:p>
        </w:tc>
      </w:tr>
      <w:tr w:rsidR="004C5AC0" w:rsidRPr="00301CFE" w:rsidTr="007A0861">
        <w:tc>
          <w:tcPr>
            <w:tcW w:w="2347" w:type="dxa"/>
            <w:gridSpan w:val="3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30" w:type="dxa"/>
            <w:gridSpan w:val="2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49" w:type="dxa"/>
            <w:gridSpan w:val="2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28" w:type="dxa"/>
            <w:gridSpan w:val="2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830" w:type="dxa"/>
            <w:gridSpan w:val="3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2423" w:type="dxa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</w:tr>
      <w:tr w:rsidR="004C5AC0" w:rsidRPr="00301CFE" w:rsidTr="007A0861">
        <w:trPr>
          <w:trHeight w:val="615"/>
        </w:trPr>
        <w:tc>
          <w:tcPr>
            <w:tcW w:w="6489" w:type="dxa"/>
            <w:gridSpan w:val="11"/>
          </w:tcPr>
          <w:p w:rsidR="004C5AC0" w:rsidRPr="004C5AC0" w:rsidRDefault="004C5AC0" w:rsidP="004C5AC0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مشخصات فنی پلی کربنات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4C5AC0" w:rsidRPr="00301CFE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نام کارخانه سازنده پلاستیک</w:t>
            </w:r>
          </w:p>
        </w:tc>
      </w:tr>
      <w:tr w:rsidR="004C5AC0" w:rsidRPr="00301CFE" w:rsidTr="007A0861">
        <w:tc>
          <w:tcPr>
            <w:tcW w:w="944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 w:rsidRPr="00301CFE">
              <w:rPr>
                <w:rFonts w:cs="B Koodak" w:hint="cs"/>
                <w:sz w:val="20"/>
                <w:szCs w:val="20"/>
                <w:rtl/>
              </w:rPr>
              <w:t xml:space="preserve">ضخامت </w:t>
            </w:r>
            <w:r w:rsidRPr="00570E16">
              <w:rPr>
                <w:rFonts w:cs="Times New Roman"/>
                <w:rtl/>
              </w:rPr>
              <w:t>µ</w:t>
            </w:r>
          </w:p>
        </w:tc>
        <w:tc>
          <w:tcPr>
            <w:tcW w:w="1013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درصد </w:t>
            </w:r>
            <w:r>
              <w:rPr>
                <w:rFonts w:cs="B Koodak"/>
                <w:sz w:val="20"/>
                <w:szCs w:val="20"/>
              </w:rPr>
              <w:t>UV</w:t>
            </w:r>
          </w:p>
        </w:tc>
        <w:tc>
          <w:tcPr>
            <w:tcW w:w="743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IR</w:t>
            </w:r>
          </w:p>
        </w:tc>
        <w:tc>
          <w:tcPr>
            <w:tcW w:w="811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EVA</w:t>
            </w:r>
          </w:p>
        </w:tc>
        <w:tc>
          <w:tcPr>
            <w:tcW w:w="850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AD</w:t>
            </w:r>
          </w:p>
        </w:tc>
        <w:tc>
          <w:tcPr>
            <w:tcW w:w="1134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ضد خش </w:t>
            </w:r>
          </w:p>
        </w:tc>
        <w:tc>
          <w:tcPr>
            <w:tcW w:w="994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آنتی فوگ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570E16" w:rsidRPr="00301CFE" w:rsidRDefault="00B56B22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------------------------------</w:t>
            </w:r>
          </w:p>
        </w:tc>
      </w:tr>
      <w:tr w:rsidR="004C5AC0" w:rsidRPr="00301CFE" w:rsidTr="007A0861">
        <w:tc>
          <w:tcPr>
            <w:tcW w:w="944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13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43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11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داخلی                                  خارجی</w:t>
            </w:r>
          </w:p>
        </w:tc>
      </w:tr>
      <w:tr w:rsidR="004C5AC0" w:rsidRPr="00301CFE" w:rsidTr="007A0861">
        <w:tc>
          <w:tcPr>
            <w:tcW w:w="3511" w:type="dxa"/>
            <w:gridSpan w:val="6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نحوه نصب   </w:t>
            </w:r>
          </w:p>
        </w:tc>
        <w:tc>
          <w:tcPr>
            <w:tcW w:w="2978" w:type="dxa"/>
            <w:gridSpan w:val="5"/>
          </w:tcPr>
          <w:p w:rsidR="004C5AC0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طولی </w:t>
            </w:r>
          </w:p>
        </w:tc>
        <w:tc>
          <w:tcPr>
            <w:tcW w:w="3118" w:type="dxa"/>
            <w:gridSpan w:val="2"/>
          </w:tcPr>
          <w:p w:rsidR="004C5AC0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عرضی</w:t>
            </w:r>
          </w:p>
        </w:tc>
      </w:tr>
      <w:tr w:rsidR="004C5AC0" w:rsidRPr="00301CFE" w:rsidTr="007A0861">
        <w:tc>
          <w:tcPr>
            <w:tcW w:w="3511" w:type="dxa"/>
            <w:gridSpan w:val="6"/>
          </w:tcPr>
          <w:p w:rsidR="004C5AC0" w:rsidRDefault="004C5AC0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نحوه نصب مطابق نظر مهندس مشاور می باشد </w:t>
            </w:r>
          </w:p>
        </w:tc>
        <w:tc>
          <w:tcPr>
            <w:tcW w:w="2978" w:type="dxa"/>
            <w:gridSpan w:val="5"/>
          </w:tcPr>
          <w:p w:rsidR="004C5AC0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3118" w:type="dxa"/>
            <w:gridSpan w:val="2"/>
          </w:tcPr>
          <w:p w:rsidR="004C5AC0" w:rsidRDefault="004C5AC0" w:rsidP="004C5AC0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خیر</w:t>
            </w:r>
          </w:p>
        </w:tc>
      </w:tr>
    </w:tbl>
    <w:p w:rsidR="0033324D" w:rsidRDefault="0033324D" w:rsidP="00236B58">
      <w:pPr>
        <w:rPr>
          <w:rFonts w:cs="B Koodak"/>
          <w:sz w:val="22"/>
          <w:szCs w:val="22"/>
          <w:rtl/>
        </w:rPr>
      </w:pPr>
    </w:p>
    <w:p w:rsidR="0017212A" w:rsidRDefault="004F2575" w:rsidP="00236B58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 xml:space="preserve">پوشش داخلی ( دو پوشش ) </w:t>
      </w:r>
    </w:p>
    <w:tbl>
      <w:tblPr>
        <w:tblStyle w:val="TableGrid"/>
        <w:bidiVisual/>
        <w:tblW w:w="0" w:type="auto"/>
        <w:tblInd w:w="273" w:type="dxa"/>
        <w:tblLook w:val="04A0" w:firstRow="1" w:lastRow="0" w:firstColumn="1" w:lastColumn="0" w:noHBand="0" w:noVBand="1"/>
      </w:tblPr>
      <w:tblGrid>
        <w:gridCol w:w="976"/>
        <w:gridCol w:w="1066"/>
        <w:gridCol w:w="439"/>
        <w:gridCol w:w="355"/>
        <w:gridCol w:w="946"/>
        <w:gridCol w:w="806"/>
        <w:gridCol w:w="943"/>
        <w:gridCol w:w="1005"/>
        <w:gridCol w:w="3260"/>
      </w:tblGrid>
      <w:tr w:rsidR="00570E16" w:rsidRPr="00301CFE" w:rsidTr="00425BC3">
        <w:tc>
          <w:tcPr>
            <w:tcW w:w="2481" w:type="dxa"/>
            <w:gridSpan w:val="3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 w:rsidRPr="00301CFE">
              <w:rPr>
                <w:rFonts w:cs="B Koodak" w:hint="cs"/>
                <w:sz w:val="20"/>
                <w:szCs w:val="20"/>
                <w:rtl/>
              </w:rPr>
              <w:t xml:space="preserve">پلاستیک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7315" w:type="dxa"/>
            <w:gridSpan w:val="6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 پوشش</w:t>
            </w:r>
          </w:p>
        </w:tc>
      </w:tr>
      <w:tr w:rsidR="00570E16" w:rsidRPr="00301CFE" w:rsidTr="00425BC3">
        <w:tc>
          <w:tcPr>
            <w:tcW w:w="6536" w:type="dxa"/>
            <w:gridSpan w:val="8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مشخصات فنی پلاستیک</w:t>
            </w:r>
          </w:p>
        </w:tc>
        <w:tc>
          <w:tcPr>
            <w:tcW w:w="3260" w:type="dxa"/>
            <w:vMerge w:val="restart"/>
          </w:tcPr>
          <w:p w:rsidR="00570E16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نام کارخانه سازنده پلاستیک</w:t>
            </w:r>
          </w:p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--------------------------------</w:t>
            </w:r>
          </w:p>
        </w:tc>
      </w:tr>
      <w:tr w:rsidR="00570E16" w:rsidRPr="00301CFE" w:rsidTr="00425BC3">
        <w:tc>
          <w:tcPr>
            <w:tcW w:w="97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 w:rsidRPr="00301CFE">
              <w:rPr>
                <w:rFonts w:cs="B Koodak" w:hint="cs"/>
                <w:sz w:val="20"/>
                <w:szCs w:val="20"/>
                <w:rtl/>
              </w:rPr>
              <w:t xml:space="preserve">ضخامت </w:t>
            </w:r>
            <w:r w:rsidRPr="00570E16">
              <w:rPr>
                <w:rFonts w:cs="Times New Roman"/>
                <w:rtl/>
              </w:rPr>
              <w:t>µ</w:t>
            </w:r>
          </w:p>
        </w:tc>
        <w:tc>
          <w:tcPr>
            <w:tcW w:w="106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درصد </w:t>
            </w:r>
            <w:r>
              <w:rPr>
                <w:rFonts w:cs="B Koodak"/>
                <w:sz w:val="20"/>
                <w:szCs w:val="20"/>
              </w:rPr>
              <w:t>UV</w:t>
            </w:r>
          </w:p>
        </w:tc>
        <w:tc>
          <w:tcPr>
            <w:tcW w:w="794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IR</w:t>
            </w:r>
          </w:p>
        </w:tc>
        <w:tc>
          <w:tcPr>
            <w:tcW w:w="94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EVA</w:t>
            </w:r>
          </w:p>
        </w:tc>
        <w:tc>
          <w:tcPr>
            <w:tcW w:w="80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/>
                <w:sz w:val="20"/>
                <w:szCs w:val="20"/>
                <w:lang w:bidi="fa-IR"/>
              </w:rPr>
              <w:t>AD</w:t>
            </w:r>
          </w:p>
        </w:tc>
        <w:tc>
          <w:tcPr>
            <w:tcW w:w="943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ضد خش </w:t>
            </w:r>
          </w:p>
        </w:tc>
        <w:tc>
          <w:tcPr>
            <w:tcW w:w="1005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آنتی فوگ</w:t>
            </w:r>
          </w:p>
        </w:tc>
        <w:tc>
          <w:tcPr>
            <w:tcW w:w="3260" w:type="dxa"/>
            <w:vMerge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</w:tr>
      <w:tr w:rsidR="00570E16" w:rsidRPr="00301CFE" w:rsidTr="00425BC3">
        <w:tc>
          <w:tcPr>
            <w:tcW w:w="97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794" w:type="dxa"/>
            <w:gridSpan w:val="2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06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260" w:type="dxa"/>
          </w:tcPr>
          <w:p w:rsidR="00570E16" w:rsidRPr="00301CFE" w:rsidRDefault="00570E16" w:rsidP="00660599">
            <w:pPr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داخلی                                  خارجی</w:t>
            </w:r>
          </w:p>
        </w:tc>
      </w:tr>
    </w:tbl>
    <w:p w:rsidR="00C91F8D" w:rsidRDefault="00C91F8D" w:rsidP="00236B58">
      <w:pPr>
        <w:rPr>
          <w:rFonts w:cs="B Koodak"/>
          <w:sz w:val="22"/>
          <w:szCs w:val="22"/>
          <w:rtl/>
        </w:rPr>
      </w:pPr>
    </w:p>
    <w:p w:rsidR="00C91F8D" w:rsidRDefault="00C91F8D" w:rsidP="00236B58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جهت استقرار پوشش در جدار بیرونی و داخلی از ردیف های سیم کشی استفاده شده است              بلی                               خیر</w:t>
      </w:r>
    </w:p>
    <w:p w:rsidR="00570E16" w:rsidRDefault="00C91F8D" w:rsidP="00236B58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در صورت استفاده مشخصات فنی سیم کشی مشخص گردد :</w:t>
      </w:r>
    </w:p>
    <w:p w:rsidR="00C91F8D" w:rsidRDefault="00C91F8D" w:rsidP="00236B58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4F2575" w:rsidRDefault="00C91F8D" w:rsidP="00236B58">
      <w:pPr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503CA2" w:rsidRPr="00503CA2" w:rsidRDefault="00503CA2" w:rsidP="00503CA2">
      <w:pPr>
        <w:spacing w:line="276" w:lineRule="auto"/>
        <w:jc w:val="left"/>
        <w:rPr>
          <w:rFonts w:cs="B Nazanin"/>
          <w:b/>
          <w:bCs/>
          <w:noProof/>
          <w:sz w:val="22"/>
          <w:szCs w:val="22"/>
        </w:rPr>
      </w:pPr>
      <w:r w:rsidRPr="00503CA2">
        <w:rPr>
          <w:rFonts w:cs="B Nazanin" w:hint="cs"/>
          <w:b/>
          <w:bCs/>
          <w:noProof/>
          <w:sz w:val="22"/>
          <w:szCs w:val="22"/>
          <w:rtl/>
        </w:rPr>
        <w:t>توضیحات کارشناس ناظر</w:t>
      </w:r>
      <w:r w:rsidRPr="00503CA2">
        <w:rPr>
          <w:rFonts w:cs="B Nazanin" w:hint="cs"/>
          <w:b/>
          <w:bCs/>
          <w:noProof/>
          <w:sz w:val="22"/>
          <w:szCs w:val="22"/>
          <w:rtl/>
          <w:lang w:bidi="fa-IR"/>
        </w:rPr>
        <w:t xml:space="preserve"> </w:t>
      </w:r>
      <w:r w:rsidRPr="00503CA2">
        <w:rPr>
          <w:rFonts w:cs="B Nazanin" w:hint="cs"/>
          <w:b/>
          <w:bCs/>
          <w:noProof/>
          <w:sz w:val="22"/>
          <w:szCs w:val="22"/>
          <w:rtl/>
        </w:rPr>
        <w:t>سازمان نظام مهندسی کشاورزی و منابع طبیعی استان فارس  :</w:t>
      </w:r>
    </w:p>
    <w:p w:rsidR="009F6CDE" w:rsidRDefault="009F6CDE" w:rsidP="00503CA2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Default="009F6CDE" w:rsidP="00503CA2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</w:t>
      </w:r>
      <w:r w:rsidR="00C91F8D">
        <w:rPr>
          <w:rFonts w:cs="B Koodak" w:hint="cs"/>
          <w:sz w:val="22"/>
          <w:szCs w:val="22"/>
          <w:rtl/>
        </w:rPr>
        <w:t>-</w:t>
      </w:r>
    </w:p>
    <w:p w:rsidR="009E1934" w:rsidRPr="009E1934" w:rsidRDefault="002E59FD" w:rsidP="0033324D">
      <w:pPr>
        <w:pBdr>
          <w:bottom w:val="single" w:sz="6" w:space="1" w:color="auto"/>
        </w:pBdr>
        <w:tabs>
          <w:tab w:val="left" w:pos="3630"/>
        </w:tabs>
        <w:rPr>
          <w:rFonts w:cs="B Koodak"/>
          <w:sz w:val="22"/>
          <w:szCs w:val="22"/>
          <w:lang w:bidi="fa-IR"/>
        </w:rPr>
      </w:pP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5476AD" wp14:editId="79598C1B">
                <wp:simplePos x="0" y="0"/>
                <wp:positionH relativeFrom="column">
                  <wp:posOffset>44450</wp:posOffset>
                </wp:positionH>
                <wp:positionV relativeFrom="paragraph">
                  <wp:posOffset>518160</wp:posOffset>
                </wp:positionV>
                <wp:extent cx="2070201" cy="1221639"/>
                <wp:effectExtent l="0" t="0" r="2540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1" cy="1221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5476AD" id="_x0000_s1033" type="#_x0000_t202" style="position:absolute;left:0;text-align:left;margin-left:3.5pt;margin-top:40.8pt;width:163pt;height:9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+qJw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YsLSgzT&#10;2KNHMQTyFgZSRHp660v0erDoFwa8xjanUr29B/7NEwPrjpmtuHUO+k6wBtObxpfZ2dMRx0eQuv8I&#10;DYZhuwAJaGidjtwhGwTRsU2HU2tiKhwvi/wqR4Yo4WibFsX08mKRYrDy+bl1PrwXoEkUKuqw9wme&#10;7e99iOmw8tklRvOgZLORSiXFbeu1cmTPcE426Tui/+SmDOkrupgX85GBv0Lk6fsThJYBB15JXdHr&#10;kxMrI2/vTJPGMTCpRhlTVuZIZORuZDEM9ZBadhUDRJJraA7IrINxvnEfUejA/aCkx9muqP++Y05Q&#10;oj4Y7M5iOpvFZUjKbH5VoOLOLfW5hRmOUBUNlIziOqQFirwZuMUutjLx+5LJMWWc2UT7cb/iUpzr&#10;yevlL7B6AgAA//8DAFBLAwQUAAYACAAAACEAyVGaKd4AAAAIAQAADwAAAGRycy9kb3ducmV2Lnht&#10;bEyPwU7DMAyG70i8Q2QkLoilW6d2lKYTQgLBbYxpXLPGaysSpzRZV94ec4Kj/Vufv79cT86KEYfQ&#10;eVIwnyUgkGpvOmoU7N6fblcgQtRktPWECr4xwLq6vCh1YfyZ3nDcxkYwhEKhFbQx9oWUoW7R6TDz&#10;PRJnRz84HXkcGmkGfWa4s3KRJJl0uiP+0OoeH1usP7cnp2C1fBk/wmu62dfZ0d7Fm3x8/hqUur6a&#10;Hu5BRJzi3zH86rM6VOx08CcyQVgFOTeJjJpnIDhO05QXBwWLfJmArEr5v0D1AwAA//8DAFBLAQIt&#10;ABQABgAIAAAAIQC2gziS/gAAAOEBAAATAAAAAAAAAAAAAAAAAAAAAABbQ29udGVudF9UeXBlc10u&#10;eG1sUEsBAi0AFAAGAAgAAAAhADj9If/WAAAAlAEAAAsAAAAAAAAAAAAAAAAALwEAAF9yZWxzLy5y&#10;ZWxzUEsBAi0AFAAGAAgAAAAhAECcX6onAgAATQQAAA4AAAAAAAAAAAAAAAAALgIAAGRycy9lMm9E&#10;b2MueG1sUEsBAi0AFAAGAAgAAAAhAMlRmineAAAACAEAAA8AAAAAAAAAAAAAAAAAgQQAAGRycy9k&#10;b3ducmV2LnhtbFBLBQYAAAAABAAEAPMAAACM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11A025" wp14:editId="1C395A80">
                <wp:simplePos x="0" y="0"/>
                <wp:positionH relativeFrom="margin">
                  <wp:align>center</wp:align>
                </wp:positionH>
                <wp:positionV relativeFrom="paragraph">
                  <wp:posOffset>535305</wp:posOffset>
                </wp:positionV>
                <wp:extent cx="2169795" cy="1198880"/>
                <wp:effectExtent l="0" t="0" r="2095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11A025" id="_x0000_s1034" type="#_x0000_t202" style="position:absolute;left:0;text-align:left;margin-left:0;margin-top:42.15pt;width:170.85pt;height:94.4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DxJwIAAEw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U9EZJYZp&#10;lOhZDIG8hYEUkZ3e+hKDniyGhQGPUeVUqbePwL95YmDTMbMT985B3wnWYHZ5vJldXR1xfASp+4/Q&#10;4DNsHyABDa3TkTokgyA6qnS8KBNT4XhY5DfL2+WcEo6+PF8uFoukXcbK83XrfHgvQJO4qahD6RM8&#10;Ozz6ENNh5TkkvuZByWYrlUqG29Ub5ciBYZts05cqeBGmDOkrupwX85GBv0JM0/cnCC0D9ruSuqKL&#10;SxArI2/vTJO6MTCpxj2mrMyJyMjdyGIY6iEptjjrU0NzRGYdjO2N44ibDtwPSnps7Yr673vmBCXq&#10;g0F1lvlsFmchGbP5bYGGu/bU1x5mOEJVNFAybjchzU/kzcA9qtjKxG+Ue8zklDK2bKL9NF5xJq7t&#10;FPXrJ7D+CQAA//8DAFBLAwQUAAYACAAAACEA44Dp+d4AAAAHAQAADwAAAGRycy9kb3ducmV2Lnht&#10;bEyPwU7DMBBE70j8g7VIXBB10lRNm8apEBIIbrRF7dWNt0mEvQ62m4a/xz3BcTWjN2/L9Wg0G9D5&#10;zpKAdJIAQ6qt6qgR8Ll7eVwA80GSktoSCvhBD+vq9qaUhbIX2uCwDQ2LEPKFFNCG0Bec+7pFI/3E&#10;9kgxO1lnZIina7hy8hLhRvNpksy5kR3FhVb2+Nxi/bU9GwGL2dtw8O/Zx76en/QyPOTD67cT4v5u&#10;fFoBCziGvzJc9aM6VNHpaM+kPNMC4iPhSsqAxTSbpTmwo4BpnqXAq5L/969+AQAA//8DAFBLAQIt&#10;ABQABgAIAAAAIQC2gziS/gAAAOEBAAATAAAAAAAAAAAAAAAAAAAAAABbQ29udGVudF9UeXBlc10u&#10;eG1sUEsBAi0AFAAGAAgAAAAhADj9If/WAAAAlAEAAAsAAAAAAAAAAAAAAAAALwEAAF9yZWxzLy5y&#10;ZWxzUEsBAi0AFAAGAAgAAAAhAP/YwPEnAgAATAQAAA4AAAAAAAAAAAAAAAAALgIAAGRycy9lMm9E&#10;b2MueG1sUEsBAi0AFAAGAAgAAAAhAOOA6fneAAAABwEAAA8AAAAAAAAAAAAAAAAAgQQAAGRycy9k&#10;b3ducmV2LnhtbFBLBQYAAAAABAAEAPMAAACM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934"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5196AC" wp14:editId="580E3656">
                <wp:simplePos x="0" y="0"/>
                <wp:positionH relativeFrom="margin">
                  <wp:align>right</wp:align>
                </wp:positionH>
                <wp:positionV relativeFrom="paragraph">
                  <wp:posOffset>515620</wp:posOffset>
                </wp:positionV>
                <wp:extent cx="2108200" cy="1213511"/>
                <wp:effectExtent l="0" t="0" r="2540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1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5196AC" id="_x0000_s1035" type="#_x0000_t202" style="position:absolute;left:0;text-align:left;margin-left:114.8pt;margin-top:40.6pt;width:166pt;height:95.5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idJwIAAEwEAAAOAAAAZHJzL2Uyb0RvYy54bWysVNuO0zAQfUfiHyy/01xooY2arpYuRUjL&#10;RdrlA1zHaSxsj7HdJsvX79hpSwQ8IfJgeTzj45lzZrK+GbQiJ+G8BFPTYpZTIgyHRppDTb897l4t&#10;KfGBmYYpMKKmT8LTm83LF+veVqKEDlQjHEEQ46ve1rQLwVZZ5nknNPMzsMKgswWnWUDTHbLGsR7R&#10;tcrKPH+T9eAa64AL7/H0bnTSTcJvW8HDl7b1IhBVU8wtpNWldR/XbLNm1cEx20l+ToP9QxaaSYOP&#10;XqHuWGDk6OQfUFpyBx7aMOOgM2hbyUWqAasp8t+qeeiYFakWJMfbK03+/8Hyz6evjsgGtaPEMI0S&#10;PYohkHcwkDKy01tfYdCDxbAw4HGMjJV6ew/8uycGth0zB3HrHPSdYA1mV8Sb2eTqiOMjyL7/BA0+&#10;w44BEtDQOh0BkQyC6KjS01WZmArHw7LIlyg3JRx9RVm8XhTjG6y6XLfOhw8CNImbmjqUPsGz070P&#10;MR1WXUJS+qBks5NKJcMd9lvlyIlhm+zSlyrAKqdhypC+pqtFuRgZmPr8FCJP398gtAzY70rqmi6v&#10;QayKvL03TerGwKQa95iyMmciI3cji2HYD0mx1UWfPTRPyKyDsb1xHHHTgftJSY+tXVP/48icoER9&#10;NKjOqpjP4ywkY754W6Lhpp791MMMR6iaBkrG7Tak+Ym8GbhFFVuZ+I1yj5mcU8aWTbSfxyvOxNRO&#10;Ub9+AptnAAAA//8DAFBLAwQUAAYACAAAACEA5ZvRqt0AAAAHAQAADwAAAGRycy9kb3ducmV2Lnht&#10;bEyPwU7DMAyG70i8Q2QkLoila9E2StMJIYHgBgNt16zx2orEKUnWlbfHnOBo/78+f67Wk7NixBB7&#10;TwrmswwEUuNNT62Cj/fH6xWImDQZbT2hgm+MsK7PzypdGn+iNxw3qRUMoVhqBV1KQyllbDp0Os78&#10;gMTZwQenE4+hlSboE8OdlXmWLaTTPfGFTg/40GHzuTk6Baub53EXX4rXbbM42Nt0tRyfvoJSlxfT&#10;/R2IhFP6K8OvPqtDzU57fyQThVXAjyQmzXMQnBZFzou9gnyZFyDrSv73r38AAAD//wMAUEsBAi0A&#10;FAAGAAgAAAAhALaDOJL+AAAA4QEAABMAAAAAAAAAAAAAAAAAAAAAAFtDb250ZW50X1R5cGVzXS54&#10;bWxQSwECLQAUAAYACAAAACEAOP0h/9YAAACUAQAACwAAAAAAAAAAAAAAAAAvAQAAX3JlbHMvLnJl&#10;bHNQSwECLQAUAAYACAAAACEAm734nScCAABMBAAADgAAAAAAAAAAAAAAAAAuAgAAZHJzL2Uyb0Rv&#10;Yy54bWxQSwECLQAUAAYACAAAACEA5ZvRqt0AAAAHAQAADwAAAAAAAAAAAAAAAACBBAAAZHJzL2Rv&#10;d25yZXYueG1sUEsFBgAAAAAEAAQA8wAAAIs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934" w:rsidRPr="009E1934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0C32BE"/>
    <w:rsid w:val="0017212A"/>
    <w:rsid w:val="001D3946"/>
    <w:rsid w:val="00236B58"/>
    <w:rsid w:val="00244EA7"/>
    <w:rsid w:val="002E59FD"/>
    <w:rsid w:val="00301CFE"/>
    <w:rsid w:val="0033324D"/>
    <w:rsid w:val="003A3F41"/>
    <w:rsid w:val="00425BC3"/>
    <w:rsid w:val="004651E1"/>
    <w:rsid w:val="004C5AC0"/>
    <w:rsid w:val="004F2575"/>
    <w:rsid w:val="00503CA2"/>
    <w:rsid w:val="00570E16"/>
    <w:rsid w:val="005E0EF6"/>
    <w:rsid w:val="0062099F"/>
    <w:rsid w:val="00774615"/>
    <w:rsid w:val="007A0861"/>
    <w:rsid w:val="00810DF5"/>
    <w:rsid w:val="00813712"/>
    <w:rsid w:val="008662F7"/>
    <w:rsid w:val="008D6BE3"/>
    <w:rsid w:val="009626CE"/>
    <w:rsid w:val="009B610B"/>
    <w:rsid w:val="009E1934"/>
    <w:rsid w:val="009F6CDE"/>
    <w:rsid w:val="00A31C06"/>
    <w:rsid w:val="00A51EF8"/>
    <w:rsid w:val="00B46CCE"/>
    <w:rsid w:val="00B56B22"/>
    <w:rsid w:val="00BB328E"/>
    <w:rsid w:val="00BC7923"/>
    <w:rsid w:val="00C91F8D"/>
    <w:rsid w:val="00C93F4D"/>
    <w:rsid w:val="00D9226A"/>
    <w:rsid w:val="00E12115"/>
    <w:rsid w:val="00EA740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4</cp:revision>
  <cp:lastPrinted>2023-01-29T17:23:00Z</cp:lastPrinted>
  <dcterms:created xsi:type="dcterms:W3CDTF">2022-11-15T17:37:00Z</dcterms:created>
  <dcterms:modified xsi:type="dcterms:W3CDTF">2023-01-29T17:23:00Z</dcterms:modified>
</cp:coreProperties>
</file>